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4E" w:rsidRPr="007F163E" w:rsidRDefault="005968F8" w:rsidP="007F163E">
      <w:pPr>
        <w:pStyle w:val="Geenafstand"/>
        <w:jc w:val="center"/>
        <w:rPr>
          <w:b/>
          <w:sz w:val="24"/>
          <w:szCs w:val="24"/>
        </w:rPr>
      </w:pPr>
      <w:r w:rsidRPr="007F163E">
        <w:rPr>
          <w:b/>
          <w:sz w:val="24"/>
          <w:szCs w:val="24"/>
        </w:rPr>
        <w:t>L</w:t>
      </w:r>
      <w:r w:rsidR="0008614E" w:rsidRPr="007F163E">
        <w:rPr>
          <w:b/>
          <w:sz w:val="24"/>
          <w:szCs w:val="24"/>
        </w:rPr>
        <w:t>esvoorbereidingsformulier</w:t>
      </w:r>
      <w:r w:rsidR="000276AF">
        <w:rPr>
          <w:b/>
          <w:sz w:val="24"/>
          <w:szCs w:val="24"/>
        </w:rPr>
        <w:t xml:space="preserve"> 2018-2019</w:t>
      </w:r>
      <w:bookmarkStart w:id="0" w:name="_GoBack"/>
      <w:bookmarkEnd w:id="0"/>
    </w:p>
    <w:tbl>
      <w:tblPr>
        <w:tblpPr w:leftFromText="141" w:rightFromText="141" w:vertAnchor="text" w:horzAnchor="margin" w:tblpXSpec="center" w:tblpY="127"/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559"/>
        <w:gridCol w:w="992"/>
        <w:gridCol w:w="2693"/>
        <w:gridCol w:w="14"/>
        <w:gridCol w:w="3672"/>
        <w:gridCol w:w="970"/>
        <w:gridCol w:w="2432"/>
      </w:tblGrid>
      <w:tr w:rsidR="005968F8" w:rsidRPr="007F163E" w:rsidTr="004F2FB2">
        <w:trPr>
          <w:trHeight w:val="238"/>
        </w:trPr>
        <w:tc>
          <w:tcPr>
            <w:tcW w:w="27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8F8" w:rsidRPr="007F163E" w:rsidRDefault="005968F8" w:rsidP="004F2FB2">
            <w:pPr>
              <w:pStyle w:val="Geenafstand"/>
              <w:jc w:val="center"/>
              <w:rPr>
                <w:b/>
                <w:bCs/>
                <w:sz w:val="24"/>
                <w:szCs w:val="24"/>
              </w:rPr>
            </w:pPr>
            <w:r w:rsidRPr="007F163E">
              <w:rPr>
                <w:b/>
                <w:bCs/>
                <w:sz w:val="24"/>
                <w:szCs w:val="24"/>
              </w:rPr>
              <w:t>Lesvoorbereidings- en evaluatieformulier.</w:t>
            </w:r>
          </w:p>
          <w:p w:rsidR="005968F8" w:rsidRPr="007F163E" w:rsidRDefault="005968F8" w:rsidP="004F2FB2">
            <w:pPr>
              <w:pStyle w:val="Geenafstand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3E">
              <w:rPr>
                <w:b/>
                <w:bCs/>
                <w:sz w:val="24"/>
                <w:szCs w:val="24"/>
                <w:u w:val="single"/>
              </w:rPr>
              <w:t>Sport &amp; Bewegen</w:t>
            </w:r>
            <w:r w:rsidRPr="007F163E">
              <w:rPr>
                <w:rFonts w:eastAsia="Times New Roman"/>
                <w:noProof/>
                <w:color w:val="0066CC"/>
                <w:sz w:val="24"/>
                <w:szCs w:val="24"/>
                <w:lang w:eastAsia="nl-NL"/>
              </w:rPr>
              <w:drawing>
                <wp:inline distT="0" distB="0" distL="0" distR="0" wp14:anchorId="07DC7121" wp14:editId="2EECB50D">
                  <wp:extent cx="1283516" cy="481888"/>
                  <wp:effectExtent l="0" t="0" r="0" b="0"/>
                  <wp:docPr id="1" name="Afbeelding 1" descr="Sport en Bewegen A1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mg-id" descr="Sport en Bewegen A1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86" cy="48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63E" w:rsidRPr="00DC185E" w:rsidRDefault="005968F8" w:rsidP="004F2FB2">
            <w:pPr>
              <w:pStyle w:val="Geenafstand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Naam lesgever: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Tijdsduur  van de les: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bCs/>
                <w:sz w:val="20"/>
                <w:szCs w:val="24"/>
              </w:rPr>
            </w:pPr>
          </w:p>
        </w:tc>
      </w:tr>
      <w:tr w:rsidR="005968F8" w:rsidRPr="007F163E" w:rsidTr="004F2FB2">
        <w:trPr>
          <w:trHeight w:val="185"/>
        </w:trPr>
        <w:tc>
          <w:tcPr>
            <w:tcW w:w="27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8F8" w:rsidRPr="007F163E" w:rsidRDefault="005968F8" w:rsidP="004F2FB2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63E" w:rsidRPr="00DC185E" w:rsidRDefault="005968F8" w:rsidP="004F2FB2">
            <w:pPr>
              <w:pStyle w:val="Geenafstand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Uitvoeringsdatum: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Binnen of buiten: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</w:tc>
      </w:tr>
      <w:tr w:rsidR="00846718" w:rsidRPr="007F163E" w:rsidTr="004F2FB2">
        <w:trPr>
          <w:trHeight w:val="243"/>
        </w:trPr>
        <w:tc>
          <w:tcPr>
            <w:tcW w:w="27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718" w:rsidRPr="007F163E" w:rsidRDefault="00846718" w:rsidP="004F2FB2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Groep: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Bijzonderheden m.b.t. de locatie: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</w:tc>
      </w:tr>
      <w:tr w:rsidR="00846718" w:rsidRPr="007F163E" w:rsidTr="004F2FB2">
        <w:trPr>
          <w:trHeight w:val="330"/>
        </w:trPr>
        <w:tc>
          <w:tcPr>
            <w:tcW w:w="27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718" w:rsidRPr="007F163E" w:rsidRDefault="00846718" w:rsidP="004F2FB2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Aantal</w:t>
            </w:r>
            <w:r w:rsidR="002968CD" w:rsidRPr="00DC185E">
              <w:rPr>
                <w:b/>
                <w:sz w:val="20"/>
                <w:szCs w:val="24"/>
              </w:rPr>
              <w:t xml:space="preserve"> SB-deelnemers</w:t>
            </w:r>
            <w:r w:rsidRPr="00DC185E">
              <w:rPr>
                <w:b/>
                <w:sz w:val="20"/>
                <w:szCs w:val="24"/>
              </w:rPr>
              <w:t>: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b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718" w:rsidRPr="00DC185E" w:rsidRDefault="00846718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</w:tc>
      </w:tr>
      <w:tr w:rsidR="005968F8" w:rsidRPr="007F163E" w:rsidTr="004F2FB2">
        <w:trPr>
          <w:trHeight w:val="314"/>
        </w:trPr>
        <w:tc>
          <w:tcPr>
            <w:tcW w:w="27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8F8" w:rsidRPr="007F163E" w:rsidRDefault="005968F8" w:rsidP="004F2FB2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i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Lesnummer: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3E" w:rsidRPr="00DC185E" w:rsidRDefault="007F163E" w:rsidP="004F2FB2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68F8" w:rsidRPr="00DC185E" w:rsidRDefault="007D1B01" w:rsidP="004F2FB2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DC185E">
              <w:rPr>
                <w:b/>
                <w:bCs/>
                <w:sz w:val="20"/>
                <w:szCs w:val="24"/>
              </w:rPr>
              <w:t>Lesonderwerp(en):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8F8" w:rsidRPr="00DC185E" w:rsidRDefault="005968F8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</w:tc>
      </w:tr>
      <w:tr w:rsidR="00314D79" w:rsidRPr="007F163E" w:rsidTr="004F2FB2">
        <w:trPr>
          <w:cantSplit/>
          <w:trHeight w:val="58"/>
        </w:trPr>
        <w:tc>
          <w:tcPr>
            <w:tcW w:w="8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700B" w:rsidRPr="00DC185E" w:rsidRDefault="00A7700B" w:rsidP="004F2FB2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DC185E">
              <w:rPr>
                <w:b/>
                <w:bCs/>
                <w:sz w:val="20"/>
                <w:szCs w:val="24"/>
              </w:rPr>
              <w:t>Algemene beginsituatie:</w:t>
            </w:r>
          </w:p>
          <w:p w:rsidR="00F040A5" w:rsidRDefault="00F040A5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  <w:p w:rsidR="000F65BB" w:rsidRDefault="000F65BB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  <w:p w:rsidR="00A7700B" w:rsidRPr="00DC185E" w:rsidRDefault="00A7700B" w:rsidP="004F2FB2">
            <w:pPr>
              <w:pStyle w:val="Geenafstand"/>
              <w:rPr>
                <w:color w:val="FF0000"/>
                <w:sz w:val="20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65BB" w:rsidRPr="00DC185E" w:rsidRDefault="000F65BB" w:rsidP="004F2FB2">
            <w:pPr>
              <w:pStyle w:val="Geenafstand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Doelstelling voor de lesgever:</w:t>
            </w:r>
          </w:p>
          <w:p w:rsidR="00A7700B" w:rsidRDefault="00A7700B" w:rsidP="004F2FB2">
            <w:pPr>
              <w:autoSpaceDE w:val="0"/>
              <w:autoSpaceDN w:val="0"/>
              <w:adjustRightInd w:val="0"/>
              <w:spacing w:after="0" w:line="240" w:lineRule="auto"/>
              <w:rPr>
                <w:rFonts w:cs="TheSerif-HP5Plain"/>
                <w:color w:val="FF0000"/>
                <w:sz w:val="20"/>
                <w:szCs w:val="24"/>
              </w:rPr>
            </w:pPr>
            <w:r w:rsidRPr="00DC185E">
              <w:rPr>
                <w:b/>
                <w:bCs/>
                <w:sz w:val="20"/>
                <w:szCs w:val="24"/>
              </w:rPr>
              <w:br/>
            </w:r>
          </w:p>
          <w:p w:rsidR="00DC185E" w:rsidRPr="00DC185E" w:rsidRDefault="00DC185E" w:rsidP="004F2FB2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</w:tr>
      <w:tr w:rsidR="00703EE0" w:rsidRPr="007F163E" w:rsidTr="004F2FB2">
        <w:trPr>
          <w:cantSplit/>
          <w:trHeight w:val="741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3EE0" w:rsidRPr="000F65BB" w:rsidRDefault="00703EE0" w:rsidP="00703EE0">
            <w:pPr>
              <w:pStyle w:val="Geenafstand"/>
              <w:rPr>
                <w:b/>
                <w:bCs/>
                <w:color w:val="FF0000"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Naam b</w:t>
            </w:r>
            <w:r w:rsidRPr="000F65BB">
              <w:rPr>
                <w:b/>
                <w:bCs/>
                <w:sz w:val="20"/>
                <w:szCs w:val="24"/>
              </w:rPr>
              <w:t>ewegingsvorm</w:t>
            </w:r>
            <w:r>
              <w:rPr>
                <w:b/>
                <w:bCs/>
                <w:sz w:val="20"/>
                <w:szCs w:val="24"/>
              </w:rPr>
              <w:t xml:space="preserve"> 1</w:t>
            </w:r>
          </w:p>
          <w:p w:rsidR="00703EE0" w:rsidRPr="00DC185E" w:rsidRDefault="00703EE0" w:rsidP="00703EE0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AA2AAC">
              <w:rPr>
                <w:b/>
                <w:bCs/>
                <w:sz w:val="20"/>
                <w:szCs w:val="24"/>
              </w:rPr>
              <w:t>Specifieke beginsituatie</w:t>
            </w:r>
          </w:p>
          <w:p w:rsidR="00703EE0" w:rsidRDefault="00703EE0" w:rsidP="00703EE0">
            <w:pPr>
              <w:pStyle w:val="Geenafstand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Motorisch:</w:t>
            </w:r>
          </w:p>
          <w:p w:rsidR="00703EE0" w:rsidRDefault="00703EE0" w:rsidP="00703EE0">
            <w:pPr>
              <w:pStyle w:val="Geenafstand"/>
              <w:rPr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Cognitief:</w:t>
            </w:r>
          </w:p>
          <w:p w:rsidR="00703EE0" w:rsidRDefault="00703EE0" w:rsidP="00703EE0">
            <w:pPr>
              <w:pStyle w:val="Geenafstand"/>
              <w:rPr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Sociaal-affectief:</w:t>
            </w:r>
          </w:p>
          <w:p w:rsidR="00703EE0" w:rsidRPr="00AA2AAC" w:rsidRDefault="00703EE0" w:rsidP="00703EE0">
            <w:pPr>
              <w:pStyle w:val="Geenafstand"/>
              <w:rPr>
                <w:bCs/>
                <w:sz w:val="20"/>
                <w:szCs w:val="24"/>
              </w:rPr>
            </w:pPr>
          </w:p>
        </w:tc>
        <w:tc>
          <w:tcPr>
            <w:tcW w:w="465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3EE0" w:rsidRPr="00F54462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 w:rsidRPr="00F54462">
              <w:rPr>
                <w:b/>
                <w:sz w:val="20"/>
                <w:szCs w:val="20"/>
                <w:lang w:eastAsia="nl-NL"/>
              </w:rPr>
              <w:t>Uitleg bewegingsvorm:</w:t>
            </w: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Pr="00F54462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 w:rsidRPr="00F54462">
              <w:rPr>
                <w:b/>
                <w:sz w:val="20"/>
                <w:szCs w:val="20"/>
                <w:lang w:eastAsia="nl-NL"/>
              </w:rPr>
              <w:t>Regels</w:t>
            </w:r>
            <w:r>
              <w:rPr>
                <w:b/>
                <w:sz w:val="20"/>
                <w:szCs w:val="20"/>
                <w:lang w:eastAsia="nl-NL"/>
              </w:rPr>
              <w:t xml:space="preserve"> bewegingsvorm</w:t>
            </w:r>
            <w:r w:rsidRPr="00F54462">
              <w:rPr>
                <w:b/>
                <w:sz w:val="20"/>
                <w:szCs w:val="20"/>
                <w:lang w:eastAsia="nl-NL"/>
              </w:rPr>
              <w:t>:</w:t>
            </w: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>
              <w:rPr>
                <w:b/>
                <w:sz w:val="20"/>
                <w:szCs w:val="20"/>
                <w:lang w:eastAsia="nl-NL"/>
              </w:rPr>
              <w:t>Aandachtspunten bewegingsvorm</w:t>
            </w:r>
            <w:r w:rsidRPr="00F54462">
              <w:rPr>
                <w:b/>
                <w:sz w:val="20"/>
                <w:szCs w:val="20"/>
                <w:lang w:eastAsia="nl-NL"/>
              </w:rPr>
              <w:t>:</w:t>
            </w: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Bewegingsvorm makkelijker maken:</w:t>
            </w:r>
          </w:p>
          <w:p w:rsidR="00703EE0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Bewegingsvorm moeilijker maken:</w:t>
            </w:r>
          </w:p>
          <w:p w:rsidR="00703EE0" w:rsidRPr="00DC185E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DC185E">
              <w:rPr>
                <w:b/>
                <w:bCs/>
                <w:sz w:val="20"/>
                <w:szCs w:val="24"/>
              </w:rPr>
              <w:br/>
            </w:r>
          </w:p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Organisatie:</w:t>
            </w: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703EE0" w:rsidRPr="007F163E" w:rsidTr="004F2FB2">
        <w:trPr>
          <w:cantSplit/>
          <w:trHeight w:val="1068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Doelstelling van de bewegingsvorm</w:t>
            </w: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E0" w:rsidRPr="00F54462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703EE0" w:rsidRPr="007F163E" w:rsidTr="004F2FB2">
        <w:trPr>
          <w:cantSplit/>
          <w:trHeight w:val="244"/>
        </w:trPr>
        <w:tc>
          <w:tcPr>
            <w:tcW w:w="432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Hoe lang duurt de activiteit</w:t>
            </w:r>
          </w:p>
          <w:p w:rsidR="00703EE0" w:rsidRPr="00AA2AAC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>
              <w:rPr>
                <w:b/>
                <w:sz w:val="20"/>
                <w:szCs w:val="20"/>
                <w:lang w:eastAsia="nl-NL"/>
              </w:rPr>
              <w:t xml:space="preserve">Consequentie van de beginsituatie: </w:t>
            </w: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703EE0" w:rsidRPr="00F54462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703EE0" w:rsidRPr="007F163E" w:rsidTr="004F2FB2">
        <w:trPr>
          <w:cantSplit/>
          <w:trHeight w:val="2388"/>
        </w:trPr>
        <w:tc>
          <w:tcPr>
            <w:tcW w:w="43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Didactische werkvorm</w:t>
            </w:r>
          </w:p>
          <w:p w:rsidR="00703EE0" w:rsidRPr="00DC185E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</w:tbl>
    <w:p w:rsidR="004F2FB2" w:rsidRDefault="004F2FB2" w:rsidP="007F163E">
      <w:pPr>
        <w:pStyle w:val="Geenafstand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27"/>
        <w:tblW w:w="15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685"/>
        <w:gridCol w:w="4656"/>
        <w:gridCol w:w="2432"/>
      </w:tblGrid>
      <w:tr w:rsidR="004F2FB2" w:rsidRPr="00DC185E" w:rsidTr="00703EE0">
        <w:trPr>
          <w:cantSplit/>
          <w:trHeight w:val="741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2FB2" w:rsidRPr="000F65BB" w:rsidRDefault="004F2FB2" w:rsidP="00703EE0">
            <w:pPr>
              <w:pStyle w:val="Geenafstand"/>
              <w:rPr>
                <w:b/>
                <w:bCs/>
                <w:color w:val="FF0000"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lastRenderedPageBreak/>
              <w:t>Naam b</w:t>
            </w:r>
            <w:r w:rsidRPr="000F65BB">
              <w:rPr>
                <w:b/>
                <w:bCs/>
                <w:sz w:val="20"/>
                <w:szCs w:val="24"/>
              </w:rPr>
              <w:t>ewegingsvorm</w:t>
            </w:r>
            <w:r>
              <w:rPr>
                <w:b/>
                <w:bCs/>
                <w:sz w:val="20"/>
                <w:szCs w:val="24"/>
              </w:rPr>
              <w:t xml:space="preserve"> 2</w:t>
            </w:r>
          </w:p>
          <w:p w:rsidR="004F2FB2" w:rsidRPr="00DC185E" w:rsidRDefault="004F2FB2" w:rsidP="00703EE0">
            <w:pPr>
              <w:pStyle w:val="Geenafstand"/>
              <w:rPr>
                <w:bCs/>
                <w:color w:val="FF0000"/>
                <w:sz w:val="20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AA2AAC">
              <w:rPr>
                <w:b/>
                <w:bCs/>
                <w:sz w:val="20"/>
                <w:szCs w:val="24"/>
              </w:rPr>
              <w:t>Specifieke beginsituatie</w:t>
            </w:r>
          </w:p>
          <w:p w:rsidR="004F2FB2" w:rsidRDefault="004F2FB2" w:rsidP="00703EE0">
            <w:pPr>
              <w:pStyle w:val="Geenafstand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Motorisch:</w:t>
            </w:r>
          </w:p>
          <w:p w:rsidR="004F2FB2" w:rsidRDefault="004F2FB2" w:rsidP="00703EE0">
            <w:pPr>
              <w:pStyle w:val="Geenafstand"/>
              <w:rPr>
                <w:bCs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Cognitief:</w:t>
            </w:r>
          </w:p>
          <w:p w:rsidR="004F2FB2" w:rsidRDefault="004F2FB2" w:rsidP="00703EE0">
            <w:pPr>
              <w:pStyle w:val="Geenafstand"/>
              <w:rPr>
                <w:bCs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Sociaal-affectief:</w:t>
            </w:r>
          </w:p>
          <w:p w:rsidR="004F2FB2" w:rsidRPr="00AA2AAC" w:rsidRDefault="004F2FB2" w:rsidP="00703EE0">
            <w:pPr>
              <w:pStyle w:val="Geenafstand"/>
              <w:rPr>
                <w:bCs/>
                <w:sz w:val="20"/>
                <w:szCs w:val="24"/>
              </w:rPr>
            </w:pPr>
          </w:p>
        </w:tc>
        <w:tc>
          <w:tcPr>
            <w:tcW w:w="465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F2FB2" w:rsidRPr="00F5446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 w:rsidRPr="00F54462">
              <w:rPr>
                <w:b/>
                <w:sz w:val="20"/>
                <w:szCs w:val="20"/>
                <w:lang w:eastAsia="nl-NL"/>
              </w:rPr>
              <w:t>Uitleg bewegingsvorm:</w:t>
            </w: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Pr="00F5446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 w:rsidRPr="00F54462">
              <w:rPr>
                <w:b/>
                <w:sz w:val="20"/>
                <w:szCs w:val="20"/>
                <w:lang w:eastAsia="nl-NL"/>
              </w:rPr>
              <w:t>Regels</w:t>
            </w:r>
            <w:r>
              <w:rPr>
                <w:b/>
                <w:sz w:val="20"/>
                <w:szCs w:val="20"/>
                <w:lang w:eastAsia="nl-NL"/>
              </w:rPr>
              <w:t xml:space="preserve"> bewegingsvorm</w:t>
            </w:r>
            <w:r w:rsidRPr="00F54462">
              <w:rPr>
                <w:b/>
                <w:sz w:val="20"/>
                <w:szCs w:val="20"/>
                <w:lang w:eastAsia="nl-NL"/>
              </w:rPr>
              <w:t>:</w:t>
            </w: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color w:val="FF0000"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>
              <w:rPr>
                <w:b/>
                <w:sz w:val="20"/>
                <w:szCs w:val="20"/>
                <w:lang w:eastAsia="nl-NL"/>
              </w:rPr>
              <w:t>Aandachtspunten bewegingsvorm</w:t>
            </w:r>
            <w:r w:rsidRPr="00F54462">
              <w:rPr>
                <w:b/>
                <w:sz w:val="20"/>
                <w:szCs w:val="20"/>
                <w:lang w:eastAsia="nl-NL"/>
              </w:rPr>
              <w:t>:</w:t>
            </w: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Bewegingsvorm makkelijker maken:</w:t>
            </w:r>
          </w:p>
          <w:p w:rsidR="004F2FB2" w:rsidRDefault="004F2FB2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Bewegingsvorm moeilijker maken:</w:t>
            </w:r>
          </w:p>
          <w:p w:rsidR="004F2FB2" w:rsidRPr="00DC185E" w:rsidRDefault="004F2FB2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 w:rsidRPr="00DC185E">
              <w:rPr>
                <w:b/>
                <w:bCs/>
                <w:sz w:val="20"/>
                <w:szCs w:val="24"/>
              </w:rPr>
              <w:br/>
            </w:r>
          </w:p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Organisatie:</w:t>
            </w:r>
          </w:p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4F2FB2" w:rsidRPr="00DC185E" w:rsidTr="00703EE0">
        <w:trPr>
          <w:cantSplit/>
          <w:trHeight w:val="1068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Doelstelling van de bewegingsvorm</w:t>
            </w:r>
          </w:p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B2" w:rsidRPr="00F5446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</w:tc>
        <w:tc>
          <w:tcPr>
            <w:tcW w:w="4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4F2FB2" w:rsidRPr="00DC185E" w:rsidTr="00703EE0">
        <w:trPr>
          <w:cantSplit/>
          <w:trHeight w:val="244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Hoe lang duurt de activiteit</w:t>
            </w:r>
          </w:p>
          <w:p w:rsidR="004F2FB2" w:rsidRPr="00AA2AAC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  <w:r>
              <w:rPr>
                <w:b/>
                <w:sz w:val="20"/>
                <w:szCs w:val="20"/>
                <w:lang w:eastAsia="nl-NL"/>
              </w:rPr>
              <w:t xml:space="preserve">Consequentie van de beginsituatie: </w:t>
            </w: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  <w:p w:rsidR="004F2FB2" w:rsidRPr="00F5446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</w:tc>
        <w:tc>
          <w:tcPr>
            <w:tcW w:w="4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4F2FB2" w:rsidRPr="00DC185E" w:rsidTr="00703EE0">
        <w:trPr>
          <w:cantSplit/>
          <w:trHeight w:val="2388"/>
        </w:trPr>
        <w:tc>
          <w:tcPr>
            <w:tcW w:w="432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sz w:val="20"/>
                <w:szCs w:val="20"/>
                <w:lang w:eastAsia="nl-NL"/>
              </w:rPr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2FB2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Didactische werkvorm</w:t>
            </w:r>
          </w:p>
          <w:p w:rsidR="004F2FB2" w:rsidRPr="00DC185E" w:rsidRDefault="004F2FB2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  <w:tr w:rsidR="00703EE0" w:rsidRPr="00DC185E" w:rsidTr="00703EE0">
        <w:trPr>
          <w:cantSplit/>
          <w:trHeight w:val="309"/>
        </w:trPr>
        <w:tc>
          <w:tcPr>
            <w:tcW w:w="15096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jc w:val="center"/>
              <w:rPr>
                <w:b/>
                <w:sz w:val="20"/>
                <w:szCs w:val="24"/>
              </w:rPr>
            </w:pPr>
            <w:r w:rsidRPr="00DC185E">
              <w:rPr>
                <w:b/>
                <w:sz w:val="20"/>
                <w:szCs w:val="24"/>
              </w:rPr>
              <w:t>Tekening van het arrangement</w:t>
            </w:r>
          </w:p>
          <w:p w:rsidR="00703EE0" w:rsidRPr="00703EE0" w:rsidRDefault="00703EE0" w:rsidP="00703EE0">
            <w:pPr>
              <w:pStyle w:val="Geenafstand"/>
              <w:jc w:val="center"/>
              <w:rPr>
                <w:b/>
                <w:sz w:val="20"/>
                <w:szCs w:val="24"/>
              </w:rPr>
            </w:pPr>
          </w:p>
        </w:tc>
      </w:tr>
      <w:tr w:rsidR="00703EE0" w:rsidRPr="00DC185E" w:rsidTr="00A410D5">
        <w:trPr>
          <w:cantSplit/>
          <w:trHeight w:val="1956"/>
        </w:trPr>
        <w:tc>
          <w:tcPr>
            <w:tcW w:w="15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  <w:p w:rsidR="00703EE0" w:rsidRDefault="00703EE0" w:rsidP="00703EE0">
            <w:pPr>
              <w:pStyle w:val="Geenafstand"/>
              <w:rPr>
                <w:b/>
                <w:bCs/>
                <w:sz w:val="20"/>
                <w:szCs w:val="24"/>
              </w:rPr>
            </w:pPr>
          </w:p>
        </w:tc>
      </w:tr>
    </w:tbl>
    <w:p w:rsidR="004F2FB2" w:rsidRPr="007F163E" w:rsidRDefault="004F2FB2" w:rsidP="007F163E">
      <w:pPr>
        <w:pStyle w:val="Geenafstand"/>
        <w:rPr>
          <w:b/>
          <w:bCs/>
          <w:sz w:val="24"/>
          <w:szCs w:val="24"/>
        </w:rPr>
        <w:sectPr w:rsidR="004F2FB2" w:rsidRPr="007F163E" w:rsidSect="00DC4E72">
          <w:head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040A5" w:rsidRDefault="00F040A5" w:rsidP="007F163E">
      <w:pPr>
        <w:pStyle w:val="Geenafstand"/>
        <w:rPr>
          <w:sz w:val="24"/>
          <w:szCs w:val="24"/>
        </w:rPr>
      </w:pPr>
    </w:p>
    <w:p w:rsidR="00F040A5" w:rsidRPr="007F163E" w:rsidRDefault="00F040A5" w:rsidP="007F163E">
      <w:pPr>
        <w:pStyle w:val="Geenafstand"/>
        <w:rPr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79"/>
        <w:gridCol w:w="317"/>
        <w:gridCol w:w="66"/>
        <w:gridCol w:w="330"/>
        <w:gridCol w:w="80"/>
        <w:gridCol w:w="369"/>
        <w:gridCol w:w="46"/>
        <w:gridCol w:w="337"/>
        <w:gridCol w:w="88"/>
        <w:gridCol w:w="2995"/>
        <w:gridCol w:w="2880"/>
        <w:gridCol w:w="362"/>
        <w:gridCol w:w="431"/>
        <w:gridCol w:w="425"/>
        <w:gridCol w:w="425"/>
        <w:gridCol w:w="2554"/>
      </w:tblGrid>
      <w:tr w:rsidR="00246F0B" w:rsidRPr="007F163E" w:rsidTr="00140018">
        <w:tc>
          <w:tcPr>
            <w:tcW w:w="7072" w:type="dxa"/>
            <w:gridSpan w:val="11"/>
          </w:tcPr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Evaluatie van de les</w:t>
            </w:r>
            <w:r w:rsidRPr="00376D84">
              <w:rPr>
                <w:sz w:val="20"/>
                <w:szCs w:val="20"/>
              </w:rPr>
              <w:t xml:space="preserve"> </w:t>
            </w:r>
            <w:r w:rsidRPr="00376D84">
              <w:rPr>
                <w:b/>
                <w:sz w:val="20"/>
                <w:szCs w:val="20"/>
              </w:rPr>
              <w:t>(in te vullen door de student)</w:t>
            </w: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077" w:type="dxa"/>
            <w:gridSpan w:val="6"/>
          </w:tcPr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Terugkoppeling naar de nieuwe beginsituatie</w:t>
            </w:r>
          </w:p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  <w:tr w:rsidR="00246F0B" w:rsidRPr="007F163E" w:rsidTr="00140018">
        <w:tc>
          <w:tcPr>
            <w:tcW w:w="7072" w:type="dxa"/>
            <w:gridSpan w:val="11"/>
          </w:tcPr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Procesevalu</w:t>
            </w:r>
            <w:r w:rsidR="00245560">
              <w:rPr>
                <w:b/>
                <w:sz w:val="20"/>
                <w:szCs w:val="20"/>
              </w:rPr>
              <w:t>atie (Hoe is mijn les verlopen?)</w:t>
            </w: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077" w:type="dxa"/>
            <w:gridSpan w:val="6"/>
          </w:tcPr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Wat betekent dit voor mijn volgende les?</w:t>
            </w: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  <w:tr w:rsidR="00246F0B" w:rsidRPr="007F163E" w:rsidTr="00140018">
        <w:tc>
          <w:tcPr>
            <w:tcW w:w="7072" w:type="dxa"/>
            <w:gridSpan w:val="11"/>
          </w:tcPr>
          <w:p w:rsidR="00246F0B" w:rsidRPr="00376D84" w:rsidRDefault="00CA0491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Product</w:t>
            </w:r>
            <w:r w:rsidR="00245560">
              <w:rPr>
                <w:b/>
                <w:sz w:val="20"/>
                <w:szCs w:val="20"/>
              </w:rPr>
              <w:t xml:space="preserve">evaluatie: </w:t>
            </w:r>
            <w:r w:rsidR="00246F0B" w:rsidRPr="00376D84">
              <w:rPr>
                <w:b/>
                <w:sz w:val="20"/>
                <w:szCs w:val="20"/>
              </w:rPr>
              <w:t>heb ik mijn doel</w:t>
            </w:r>
            <w:r w:rsidR="00245560">
              <w:rPr>
                <w:b/>
                <w:sz w:val="20"/>
                <w:szCs w:val="20"/>
              </w:rPr>
              <w:t>stellingen behaald? (les- &amp; persoonlijk doel)</w:t>
            </w: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077" w:type="dxa"/>
            <w:gridSpan w:val="6"/>
          </w:tcPr>
          <w:p w:rsidR="00246F0B" w:rsidRPr="00376D84" w:rsidRDefault="00140BCD" w:rsidP="007F163E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Wat betekent</w:t>
            </w:r>
            <w:r w:rsidR="00246F0B" w:rsidRPr="00376D84">
              <w:rPr>
                <w:b/>
                <w:sz w:val="20"/>
                <w:szCs w:val="20"/>
              </w:rPr>
              <w:t xml:space="preserve"> dit voor mijn volgende les?</w:t>
            </w:r>
          </w:p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246F0B" w:rsidRPr="007F163E" w:rsidTr="00140018">
        <w:tc>
          <w:tcPr>
            <w:tcW w:w="7072" w:type="dxa"/>
            <w:gridSpan w:val="11"/>
          </w:tcPr>
          <w:p w:rsidR="00246F0B" w:rsidRPr="00376D84" w:rsidRDefault="005900E6" w:rsidP="007F163E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F</w:t>
            </w:r>
            <w:r w:rsidRPr="005900E6">
              <w:rPr>
                <w:b/>
                <w:sz w:val="20"/>
              </w:rPr>
              <w:t>eedback stagebegeleider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77" w:type="dxa"/>
            <w:gridSpan w:val="6"/>
          </w:tcPr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140018" w:rsidRPr="007F163E" w:rsidTr="00140018">
        <w:tc>
          <w:tcPr>
            <w:tcW w:w="2444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O</w:t>
            </w:r>
          </w:p>
        </w:tc>
        <w:tc>
          <w:tcPr>
            <w:tcW w:w="410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M</w:t>
            </w:r>
          </w:p>
        </w:tc>
        <w:tc>
          <w:tcPr>
            <w:tcW w:w="41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V</w:t>
            </w:r>
          </w:p>
        </w:tc>
        <w:tc>
          <w:tcPr>
            <w:tcW w:w="42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G</w:t>
            </w:r>
          </w:p>
        </w:tc>
        <w:tc>
          <w:tcPr>
            <w:tcW w:w="299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Evt. een opmerking</w:t>
            </w:r>
          </w:p>
        </w:tc>
        <w:tc>
          <w:tcPr>
            <w:tcW w:w="2880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G</w:t>
            </w:r>
          </w:p>
        </w:tc>
        <w:tc>
          <w:tcPr>
            <w:tcW w:w="2554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Evt. een opmerking</w:t>
            </w:r>
          </w:p>
        </w:tc>
      </w:tr>
      <w:tr w:rsidR="00140018" w:rsidRPr="007F163E" w:rsidTr="00140018">
        <w:tc>
          <w:tcPr>
            <w:tcW w:w="2444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Organisatie</w:t>
            </w:r>
          </w:p>
        </w:tc>
        <w:tc>
          <w:tcPr>
            <w:tcW w:w="383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Belevingswaarde</w:t>
            </w:r>
          </w:p>
        </w:tc>
        <w:tc>
          <w:tcPr>
            <w:tcW w:w="362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140018" w:rsidRPr="007F163E" w:rsidTr="00140018">
        <w:tc>
          <w:tcPr>
            <w:tcW w:w="2444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Presentatie</w:t>
            </w:r>
          </w:p>
        </w:tc>
        <w:tc>
          <w:tcPr>
            <w:tcW w:w="383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Geschikte oefenstof</w:t>
            </w:r>
          </w:p>
        </w:tc>
        <w:tc>
          <w:tcPr>
            <w:tcW w:w="362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140018" w:rsidRPr="007F163E" w:rsidTr="00140018">
        <w:tc>
          <w:tcPr>
            <w:tcW w:w="2444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Veiligheid</w:t>
            </w:r>
          </w:p>
        </w:tc>
        <w:tc>
          <w:tcPr>
            <w:tcW w:w="383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Omgaan met de groep</w:t>
            </w:r>
          </w:p>
        </w:tc>
        <w:tc>
          <w:tcPr>
            <w:tcW w:w="362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140018" w:rsidRPr="007F163E" w:rsidTr="00140018">
        <w:tc>
          <w:tcPr>
            <w:tcW w:w="2444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Consequent zijn</w:t>
            </w:r>
          </w:p>
        </w:tc>
        <w:tc>
          <w:tcPr>
            <w:tcW w:w="383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018" w:rsidRPr="00376D84" w:rsidRDefault="00140018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246F0B" w:rsidRPr="007F163E" w:rsidTr="00140018">
        <w:tc>
          <w:tcPr>
            <w:tcW w:w="7072" w:type="dxa"/>
            <w:gridSpan w:val="11"/>
          </w:tcPr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Wat gaat de lesgever goed af?</w:t>
            </w: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Default="00246F0B" w:rsidP="007F163E">
            <w:pPr>
              <w:pStyle w:val="Geenafstand"/>
              <w:rPr>
                <w:sz w:val="20"/>
                <w:szCs w:val="20"/>
              </w:rPr>
            </w:pPr>
          </w:p>
          <w:p w:rsidR="000742E6" w:rsidRDefault="000742E6" w:rsidP="007F163E">
            <w:pPr>
              <w:pStyle w:val="Geenafstand"/>
              <w:rPr>
                <w:sz w:val="20"/>
                <w:szCs w:val="20"/>
              </w:rPr>
            </w:pPr>
          </w:p>
          <w:p w:rsidR="000742E6" w:rsidRPr="00376D84" w:rsidRDefault="000742E6" w:rsidP="007F163E">
            <w:pPr>
              <w:pStyle w:val="Geenafstand"/>
              <w:rPr>
                <w:sz w:val="20"/>
                <w:szCs w:val="20"/>
              </w:rPr>
            </w:pPr>
          </w:p>
          <w:p w:rsidR="00246F0B" w:rsidRPr="00376D84" w:rsidRDefault="00246F0B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077" w:type="dxa"/>
            <w:gridSpan w:val="6"/>
          </w:tcPr>
          <w:p w:rsidR="00246F0B" w:rsidRPr="00376D84" w:rsidRDefault="00246F0B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Verbeterpunten voor de lesgever?</w:t>
            </w:r>
          </w:p>
        </w:tc>
      </w:tr>
      <w:tr w:rsidR="00CA0491" w:rsidRPr="007F163E" w:rsidTr="00140018">
        <w:tc>
          <w:tcPr>
            <w:tcW w:w="2365" w:type="dxa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O</w:t>
            </w:r>
          </w:p>
        </w:tc>
        <w:tc>
          <w:tcPr>
            <w:tcW w:w="396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M</w:t>
            </w:r>
          </w:p>
        </w:tc>
        <w:tc>
          <w:tcPr>
            <w:tcW w:w="449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V</w:t>
            </w:r>
          </w:p>
        </w:tc>
        <w:tc>
          <w:tcPr>
            <w:tcW w:w="383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G</w:t>
            </w:r>
          </w:p>
        </w:tc>
        <w:tc>
          <w:tcPr>
            <w:tcW w:w="3083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>Evt. een opmerking</w:t>
            </w:r>
          </w:p>
        </w:tc>
        <w:tc>
          <w:tcPr>
            <w:tcW w:w="7077" w:type="dxa"/>
            <w:gridSpan w:val="6"/>
            <w:vMerge w:val="restart"/>
          </w:tcPr>
          <w:p w:rsidR="00CA0491" w:rsidRPr="00376D84" w:rsidRDefault="00CA0491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Handtekening docent:</w:t>
            </w:r>
          </w:p>
          <w:p w:rsidR="00CA0491" w:rsidRDefault="00CA0491" w:rsidP="007F163E">
            <w:pPr>
              <w:pStyle w:val="Geenafstand"/>
              <w:rPr>
                <w:sz w:val="20"/>
                <w:szCs w:val="20"/>
              </w:rPr>
            </w:pPr>
            <w:r w:rsidRPr="00376D84">
              <w:rPr>
                <w:sz w:val="20"/>
                <w:szCs w:val="20"/>
              </w:rPr>
              <w:tab/>
            </w:r>
          </w:p>
          <w:p w:rsidR="00FD3717" w:rsidRPr="00376D84" w:rsidRDefault="00FD3717" w:rsidP="007F163E">
            <w:pPr>
              <w:pStyle w:val="Geenafstand"/>
              <w:rPr>
                <w:sz w:val="20"/>
                <w:szCs w:val="20"/>
              </w:rPr>
            </w:pPr>
          </w:p>
        </w:tc>
      </w:tr>
      <w:tr w:rsidR="00CA0491" w:rsidRPr="007F163E" w:rsidTr="00140018">
        <w:tc>
          <w:tcPr>
            <w:tcW w:w="2365" w:type="dxa"/>
          </w:tcPr>
          <w:p w:rsidR="00CA0491" w:rsidRPr="00376D84" w:rsidRDefault="00CA0491" w:rsidP="007F163E">
            <w:pPr>
              <w:pStyle w:val="Geenafstand"/>
              <w:rPr>
                <w:b/>
                <w:sz w:val="20"/>
                <w:szCs w:val="20"/>
              </w:rPr>
            </w:pPr>
            <w:r w:rsidRPr="00376D84">
              <w:rPr>
                <w:b/>
                <w:sz w:val="20"/>
                <w:szCs w:val="20"/>
              </w:rPr>
              <w:t>Eindbeoordeling</w:t>
            </w:r>
          </w:p>
        </w:tc>
        <w:tc>
          <w:tcPr>
            <w:tcW w:w="396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83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083" w:type="dxa"/>
            <w:gridSpan w:val="2"/>
          </w:tcPr>
          <w:p w:rsidR="00CA0491" w:rsidRPr="00376D84" w:rsidRDefault="00CA0491" w:rsidP="007F163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077" w:type="dxa"/>
            <w:gridSpan w:val="6"/>
            <w:vMerge/>
          </w:tcPr>
          <w:p w:rsidR="00CA0491" w:rsidRPr="007F163E" w:rsidRDefault="00CA0491" w:rsidP="007F163E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246F0B" w:rsidRPr="007F163E" w:rsidRDefault="00246F0B" w:rsidP="007F163E">
      <w:pPr>
        <w:pStyle w:val="Geenafstand"/>
        <w:rPr>
          <w:sz w:val="24"/>
          <w:szCs w:val="24"/>
        </w:rPr>
      </w:pPr>
    </w:p>
    <w:sectPr w:rsidR="00246F0B" w:rsidRPr="007F163E" w:rsidSect="00086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52" w:rsidRDefault="00D86F52" w:rsidP="0008614E">
      <w:pPr>
        <w:spacing w:after="0" w:line="240" w:lineRule="auto"/>
      </w:pPr>
      <w:r>
        <w:separator/>
      </w:r>
    </w:p>
  </w:endnote>
  <w:endnote w:type="continuationSeparator" w:id="0">
    <w:p w:rsidR="00D86F52" w:rsidRDefault="00D86F52" w:rsidP="0008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erif-HP5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52" w:rsidRDefault="00D86F52" w:rsidP="0008614E">
      <w:pPr>
        <w:spacing w:after="0" w:line="240" w:lineRule="auto"/>
      </w:pPr>
      <w:r>
        <w:separator/>
      </w:r>
    </w:p>
  </w:footnote>
  <w:footnote w:type="continuationSeparator" w:id="0">
    <w:p w:rsidR="00D86F52" w:rsidRDefault="00D86F52" w:rsidP="0008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72" w:rsidRDefault="00DC4E72">
    <w:pPr>
      <w:pStyle w:val="Kopteks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F54"/>
    <w:multiLevelType w:val="hybridMultilevel"/>
    <w:tmpl w:val="CC3246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98A"/>
    <w:multiLevelType w:val="hybridMultilevel"/>
    <w:tmpl w:val="AC5CB5D8"/>
    <w:lvl w:ilvl="0" w:tplc="A87E89B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17B9B"/>
    <w:multiLevelType w:val="hybridMultilevel"/>
    <w:tmpl w:val="457ADBB6"/>
    <w:lvl w:ilvl="0" w:tplc="5E88F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1D1B"/>
    <w:multiLevelType w:val="hybridMultilevel"/>
    <w:tmpl w:val="C6F6730E"/>
    <w:lvl w:ilvl="0" w:tplc="91640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2624"/>
    <w:multiLevelType w:val="hybridMultilevel"/>
    <w:tmpl w:val="80EECC4A"/>
    <w:lvl w:ilvl="0" w:tplc="6BC4A82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53158"/>
    <w:multiLevelType w:val="hybridMultilevel"/>
    <w:tmpl w:val="A294747A"/>
    <w:lvl w:ilvl="0" w:tplc="25A450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051CD"/>
    <w:multiLevelType w:val="hybridMultilevel"/>
    <w:tmpl w:val="C166DAA0"/>
    <w:lvl w:ilvl="0" w:tplc="ECF8775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D774C"/>
    <w:multiLevelType w:val="hybridMultilevel"/>
    <w:tmpl w:val="4AFCF696"/>
    <w:lvl w:ilvl="0" w:tplc="B232D46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62EE"/>
    <w:multiLevelType w:val="hybridMultilevel"/>
    <w:tmpl w:val="421E07B6"/>
    <w:lvl w:ilvl="0" w:tplc="88326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545F3"/>
    <w:multiLevelType w:val="hybridMultilevel"/>
    <w:tmpl w:val="57782B88"/>
    <w:lvl w:ilvl="0" w:tplc="C76C3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4E"/>
    <w:rsid w:val="000276AF"/>
    <w:rsid w:val="000409E8"/>
    <w:rsid w:val="00042E6D"/>
    <w:rsid w:val="000742E6"/>
    <w:rsid w:val="000859DC"/>
    <w:rsid w:val="0008614E"/>
    <w:rsid w:val="000D2251"/>
    <w:rsid w:val="000F082D"/>
    <w:rsid w:val="000F65BB"/>
    <w:rsid w:val="00140018"/>
    <w:rsid w:val="00140BCD"/>
    <w:rsid w:val="00140D11"/>
    <w:rsid w:val="002321BE"/>
    <w:rsid w:val="00245560"/>
    <w:rsid w:val="00246F0B"/>
    <w:rsid w:val="002561B9"/>
    <w:rsid w:val="002968CD"/>
    <w:rsid w:val="002D40BD"/>
    <w:rsid w:val="002F7C71"/>
    <w:rsid w:val="00304F8A"/>
    <w:rsid w:val="00310EB8"/>
    <w:rsid w:val="00312E18"/>
    <w:rsid w:val="00314D79"/>
    <w:rsid w:val="00376D84"/>
    <w:rsid w:val="00385A28"/>
    <w:rsid w:val="003F130E"/>
    <w:rsid w:val="004818B8"/>
    <w:rsid w:val="0048533A"/>
    <w:rsid w:val="004A4406"/>
    <w:rsid w:val="004B183F"/>
    <w:rsid w:val="004E4627"/>
    <w:rsid w:val="004F2FB2"/>
    <w:rsid w:val="00513E29"/>
    <w:rsid w:val="00514441"/>
    <w:rsid w:val="00532F92"/>
    <w:rsid w:val="005900E6"/>
    <w:rsid w:val="005968F8"/>
    <w:rsid w:val="00662E1F"/>
    <w:rsid w:val="006A460F"/>
    <w:rsid w:val="006A686C"/>
    <w:rsid w:val="006D280E"/>
    <w:rsid w:val="00703EE0"/>
    <w:rsid w:val="00745393"/>
    <w:rsid w:val="007D1B01"/>
    <w:rsid w:val="007E5658"/>
    <w:rsid w:val="007F163E"/>
    <w:rsid w:val="00806597"/>
    <w:rsid w:val="00841A70"/>
    <w:rsid w:val="00846718"/>
    <w:rsid w:val="008A2B09"/>
    <w:rsid w:val="00937627"/>
    <w:rsid w:val="00993FFA"/>
    <w:rsid w:val="009B274B"/>
    <w:rsid w:val="009E416F"/>
    <w:rsid w:val="00A7700B"/>
    <w:rsid w:val="00AA2AAC"/>
    <w:rsid w:val="00AB6EEC"/>
    <w:rsid w:val="00AD1450"/>
    <w:rsid w:val="00AE4928"/>
    <w:rsid w:val="00AE5E98"/>
    <w:rsid w:val="00B251D9"/>
    <w:rsid w:val="00BA2226"/>
    <w:rsid w:val="00BA5BC8"/>
    <w:rsid w:val="00C144F0"/>
    <w:rsid w:val="00C86AE1"/>
    <w:rsid w:val="00CA0491"/>
    <w:rsid w:val="00CB14B4"/>
    <w:rsid w:val="00D77340"/>
    <w:rsid w:val="00D86F52"/>
    <w:rsid w:val="00D876D0"/>
    <w:rsid w:val="00DC185E"/>
    <w:rsid w:val="00DC4E72"/>
    <w:rsid w:val="00E077B4"/>
    <w:rsid w:val="00EB2A85"/>
    <w:rsid w:val="00F040A5"/>
    <w:rsid w:val="00F116FD"/>
    <w:rsid w:val="00F54462"/>
    <w:rsid w:val="00F76CEF"/>
    <w:rsid w:val="00F85415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493C"/>
  <w15:docId w15:val="{6AF2E532-6C3D-4233-98F1-DD7DE4D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614E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6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086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oettekst">
    <w:name w:val="footer"/>
    <w:basedOn w:val="Standaard"/>
    <w:link w:val="VoettekstChar"/>
    <w:rsid w:val="000861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08614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86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614E"/>
  </w:style>
  <w:style w:type="paragraph" w:styleId="Ballontekst">
    <w:name w:val="Balloon Text"/>
    <w:basedOn w:val="Standaard"/>
    <w:link w:val="BallontekstChar"/>
    <w:uiPriority w:val="99"/>
    <w:semiHidden/>
    <w:unhideWhenUsed/>
    <w:rsid w:val="0008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14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4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E4627"/>
    <w:pPr>
      <w:ind w:left="720"/>
      <w:contextualSpacing/>
    </w:pPr>
  </w:style>
  <w:style w:type="paragraph" w:styleId="Geenafstand">
    <w:name w:val="No Spacing"/>
    <w:uiPriority w:val="1"/>
    <w:qFormat/>
    <w:rsid w:val="004E4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5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ictsen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Schlaman - Ouwehand, J.N.</dc:creator>
  <cp:lastModifiedBy>Roest van der, M.F.</cp:lastModifiedBy>
  <cp:revision>3</cp:revision>
  <cp:lastPrinted>2017-01-12T15:25:00Z</cp:lastPrinted>
  <dcterms:created xsi:type="dcterms:W3CDTF">2018-06-26T10:59:00Z</dcterms:created>
  <dcterms:modified xsi:type="dcterms:W3CDTF">2018-06-26T11:02:00Z</dcterms:modified>
</cp:coreProperties>
</file>